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Style w:val="5"/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A3A3A"/>
          <w:spacing w:val="0"/>
          <w:sz w:val="30"/>
          <w:szCs w:val="30"/>
          <w:lang w:eastAsia="zh-CN"/>
        </w:rPr>
        <w:t>石景山一般信息变更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68" w:lineRule="atLeast"/>
        <w:ind w:left="0" w:right="0" w:firstLine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19"/>
          <w:szCs w:val="19"/>
          <w:lang w:eastAsia="zh-CN"/>
        </w:rPr>
        <w:t>在准备材料前，请务必登陆个人系统完善个人信息并查看相关附件是否上传。如否，需在个人系统完善个人信息后，另提供以下材料续签材料一起发至指定邮箱。如是，请忽略。</w:t>
      </w:r>
    </w:p>
    <w:tbl>
      <w:tblPr>
        <w:tblStyle w:val="3"/>
        <w:tblW w:w="9835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140"/>
        <w:gridCol w:w="711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材料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学历证书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与当前系统最高教育信息一致的毕业证书。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复印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件扫描件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加盖单位公章，经办人签字，备注“与原件一致”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学历认证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以上毕业证书对应的学历认证，即《电子注册备案表》或纸版学历认证。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复印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件扫描件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加盖单位公章，经办人签字，备注“与原件一致”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学位证书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与当前系统最高教育信息一致的学位证书。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复印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件扫描件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加盖单位公章，经办人签字，备注“与原件一致”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学位认证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以上学位证书对应的学位认证，即学位认证报告。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复印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件扫描件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加盖单位公章，经办人签字，备注“与原件一致”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职称证书及评审材料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与当前系统一致的职称证书及评审材料。如未用职称申报，无需提供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复印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件扫描件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加盖单位公章，经办人签字，备注“与原件一致”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身份证、户口本首页及本人页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申请人身份证、户口本首页及本人页。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（如果是非亲属关系，提供情况说明，加盖单位公章）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复印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件扫描件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加盖单位公章，经办人签字，备注“与原件一致”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结婚证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申请人及配偶结婚证关键信息页。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复印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件扫描件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加盖单位公章，经办人签字，备注“与原件一致”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居住材料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在京固定住所相关证明材料。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复印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件扫描件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加盖单位公章，经办人签字，备注“与原件一致”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个税材料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近6个月的纳税记录，加盖单位公章，经办人签字，备注“该员工个税由我单位代扣代缴”；近6个月的单位报税截图，加盖单位公章，经办人签字，备注“该员工个税由我单位代扣代缴”；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劳动合同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10" w:beforeAutospacing="0" w:after="210" w:afterAutospacing="0" w:line="23" w:lineRule="atLeast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</w:rPr>
              <w:t>现单位的劳动合同全本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复印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件扫描件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加盖单位公章，经办人签字，备注“与原件一致”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</w:rPr>
              <w:t>（中智审核合格时，距有效期至少7个月）劳动合同双方签字处，法人签字的处需有法人签字，不能为空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Style w:val="6"/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材料清单：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1、相关变更材料的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复印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件扫描件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加盖单位公章，经办人签字，备注“与原件一致”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（如户口本、身份证、学历学位证、劳动合同、奖励证书等）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2、个人及单位出具的诚信声明，本人及单位法人（负责人）手签字，不能盖人名章。</w:t>
      </w:r>
      <w:r>
        <w:rPr>
          <w:rFonts w:hint="eastAsia" w:ascii="宋体" w:hAnsi="宋体" w:eastAsia="宋体" w:cs="宋体"/>
          <w:i w:val="0"/>
          <w:caps w:val="0"/>
          <w:color w:val="0000FF"/>
          <w:spacing w:val="0"/>
          <w:sz w:val="21"/>
          <w:szCs w:val="21"/>
          <w:u w:val="singl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0000FF"/>
          <w:spacing w:val="0"/>
          <w:sz w:val="21"/>
          <w:szCs w:val="21"/>
          <w:u w:val="single"/>
        </w:rPr>
        <w:instrText xml:space="preserve"> HYPERLINK "http://www.ciicbj.com/eportal/fileDir/ciicwqfwzw/resource/cms/article/558050/558867/石景山个人业务-诚信声明.pdf" </w:instrText>
      </w:r>
      <w:r>
        <w:rPr>
          <w:rFonts w:hint="eastAsia" w:ascii="宋体" w:hAnsi="宋体" w:eastAsia="宋体" w:cs="宋体"/>
          <w:i w:val="0"/>
          <w:caps w:val="0"/>
          <w:color w:val="0000FF"/>
          <w:spacing w:val="0"/>
          <w:sz w:val="21"/>
          <w:szCs w:val="21"/>
          <w:u w:val="singl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0000FF"/>
          <w:spacing w:val="0"/>
          <w:sz w:val="21"/>
          <w:szCs w:val="21"/>
        </w:rPr>
        <w:t>模板下载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FF"/>
          <w:spacing w:val="0"/>
          <w:sz w:val="21"/>
          <w:szCs w:val="21"/>
          <w:u w:val="singl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温馨提示：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所有复印件材料必须A4纸复印，加盖公章，注明“与原件一致”，经办人签字，扫描PDF格式，大小小于2M。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03D1A"/>
    <w:rsid w:val="27CE3F4C"/>
    <w:rsid w:val="44BB34E8"/>
    <w:rsid w:val="48C03D1A"/>
    <w:rsid w:val="4FF4084D"/>
    <w:rsid w:val="5BFF724E"/>
    <w:rsid w:val="6A3359B9"/>
    <w:rsid w:val="707E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2021-05-08T10:49:00Z</dcterms:created>
  <dc:creator>点点</dc:creator>
  <cp:lastModifiedBy>莲</cp:lastModifiedBy>
  <dcterms:modified xsi:type="dcterms:W3CDTF">2021-06-10T10:50:06Z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104F69A45A0E41B9BBC8219CBD4FD615</vt:lpwstr>
  </property>
</Properties>
</file>